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C" w:rsidRDefault="002A6E4C"/>
    <w:p w:rsidR="005811FA" w:rsidRDefault="00582AA2">
      <w:r w:rsidRPr="00582AA2">
        <w:t>http://photosportive.ca/SurpriseParty/Sabrina-Charles/Mariage/index.htm</w:t>
      </w:r>
    </w:p>
    <w:p w:rsidR="00582AA2" w:rsidRDefault="00582AA2">
      <w:r w:rsidRPr="00582AA2">
        <w:t>http://photosportive.ca/SurpriseParty/Sabrina-Charles/Jarretiere/index.htm</w:t>
      </w:r>
    </w:p>
    <w:p w:rsidR="00582AA2" w:rsidRDefault="00582AA2">
      <w:r w:rsidRPr="00582AA2">
        <w:t>http://photosportive.ca/SurpriseParty/Sabrina-Charles/Dance/index.htm</w:t>
      </w:r>
    </w:p>
    <w:p w:rsidR="00582AA2" w:rsidRDefault="002A6E4C">
      <w:r w:rsidRPr="002A6E4C">
        <w:t>http://photosportive.ca/SurpriseParty/Sabrina-Charles/Eloge_SabCharles/index.htm</w:t>
      </w:r>
    </w:p>
    <w:p w:rsidR="002A6E4C" w:rsidRDefault="002A6E4C">
      <w:r w:rsidRPr="002A6E4C">
        <w:t>http://photosportive.ca/SurpriseParty/Sabrina-Charles/Photosportive.html</w:t>
      </w:r>
    </w:p>
    <w:sectPr w:rsidR="002A6E4C" w:rsidSect="005811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AA2"/>
    <w:rsid w:val="002A6E4C"/>
    <w:rsid w:val="005811FA"/>
    <w:rsid w:val="0058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2013-09-03T21:39:00Z</dcterms:created>
  <dcterms:modified xsi:type="dcterms:W3CDTF">2013-09-03T22:02:00Z</dcterms:modified>
</cp:coreProperties>
</file>